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D6CA3" w14:textId="55814111" w:rsidR="00CC780D" w:rsidRPr="00167A17" w:rsidRDefault="00C075A1" w:rsidP="00C075A1">
      <w:pPr>
        <w:jc w:val="center"/>
        <w:rPr>
          <w:b/>
          <w:sz w:val="28"/>
          <w:szCs w:val="28"/>
          <w:lang w:val="en-US"/>
        </w:rPr>
      </w:pPr>
      <w:r w:rsidRPr="00167A17">
        <w:rPr>
          <w:b/>
          <w:sz w:val="28"/>
          <w:szCs w:val="28"/>
          <w:lang w:val="en-US"/>
        </w:rPr>
        <w:t xml:space="preserve">Bola – chet el  fuqarosini maktabda </w:t>
      </w:r>
      <w:r w:rsidR="00960127" w:rsidRPr="00167A17">
        <w:rPr>
          <w:b/>
          <w:sz w:val="28"/>
          <w:szCs w:val="28"/>
          <w:lang w:val="en-US"/>
        </w:rPr>
        <w:t>ro῾yxatga</w:t>
      </w:r>
      <w:r w:rsidRPr="00167A17">
        <w:rPr>
          <w:b/>
          <w:sz w:val="28"/>
          <w:szCs w:val="28"/>
          <w:lang w:val="en-US"/>
        </w:rPr>
        <w:t xml:space="preserve"> olish uchun hujjatlar ro῾yxati </w:t>
      </w:r>
    </w:p>
    <w:p w14:paraId="6E7D836D" w14:textId="77777777" w:rsidR="00CC780D" w:rsidRPr="00167A17" w:rsidRDefault="00CC780D" w:rsidP="00CC780D">
      <w:pPr>
        <w:jc w:val="center"/>
        <w:rPr>
          <w:b/>
          <w:sz w:val="28"/>
          <w:szCs w:val="28"/>
          <w:lang w:val="en-US"/>
        </w:rPr>
      </w:pPr>
    </w:p>
    <w:p w14:paraId="6027E11C" w14:textId="77777777" w:rsidR="00CC780D" w:rsidRPr="00167A17" w:rsidRDefault="00CC780D" w:rsidP="00CC780D">
      <w:pPr>
        <w:jc w:val="center"/>
        <w:rPr>
          <w:b/>
          <w:sz w:val="28"/>
          <w:szCs w:val="28"/>
          <w:lang w:val="en-US"/>
        </w:rPr>
      </w:pPr>
    </w:p>
    <w:p w14:paraId="74F3DA64" w14:textId="77777777" w:rsidR="00CC780D" w:rsidRPr="00167A17" w:rsidRDefault="00CC780D" w:rsidP="00CC780D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="00C075A1" w:rsidRPr="00167A17">
        <w:rPr>
          <w:sz w:val="40"/>
          <w:szCs w:val="40"/>
          <w:lang w:val="en-US"/>
        </w:rPr>
        <w:t xml:space="preserve"> </w:t>
      </w:r>
      <w:r w:rsidRPr="00167A17">
        <w:rPr>
          <w:sz w:val="25"/>
          <w:szCs w:val="25"/>
          <w:lang w:val="en-US"/>
        </w:rPr>
        <w:t xml:space="preserve"> </w:t>
      </w:r>
      <w:r w:rsidR="00C075A1" w:rsidRPr="00167A17">
        <w:rPr>
          <w:sz w:val="25"/>
          <w:szCs w:val="25"/>
          <w:lang w:val="en-US"/>
        </w:rPr>
        <w:t>Arisa beruvchi-ota-onaning pasporti va uning notarius tomonidan tasdiqlangan rus tiliga tarjimasi</w:t>
      </w:r>
      <w:r w:rsidR="00C23224" w:rsidRPr="00167A17">
        <w:rPr>
          <w:sz w:val="25"/>
          <w:szCs w:val="25"/>
          <w:lang w:val="en-US"/>
        </w:rPr>
        <w:t>.</w:t>
      </w:r>
      <w:r w:rsidR="00C075A1" w:rsidRPr="00167A17">
        <w:rPr>
          <w:sz w:val="25"/>
          <w:szCs w:val="25"/>
          <w:lang w:val="en-US"/>
        </w:rPr>
        <w:t xml:space="preserve"> </w:t>
      </w:r>
    </w:p>
    <w:p w14:paraId="4A0E2BC2" w14:textId="77777777" w:rsidR="00AE0A23" w:rsidRPr="00167A17" w:rsidRDefault="00CC780D" w:rsidP="00AE0A23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="00AE0A23" w:rsidRPr="00167A17">
        <w:rPr>
          <w:sz w:val="25"/>
          <w:szCs w:val="25"/>
          <w:lang w:val="en-US"/>
        </w:rPr>
        <w:t xml:space="preserve"> Bola tug῾ilgani haqida guvohnoma va uning notarius tomonidan tasdiqlangan rus tiliga tarjimasi</w:t>
      </w:r>
      <w:r w:rsidR="00C23224" w:rsidRPr="00167A17">
        <w:rPr>
          <w:sz w:val="25"/>
          <w:szCs w:val="25"/>
          <w:lang w:val="en-US"/>
        </w:rPr>
        <w:t>.</w:t>
      </w:r>
      <w:r w:rsidR="00AE0A23" w:rsidRPr="00167A17">
        <w:rPr>
          <w:sz w:val="25"/>
          <w:szCs w:val="25"/>
          <w:lang w:val="en-US"/>
        </w:rPr>
        <w:t xml:space="preserve"> </w:t>
      </w:r>
    </w:p>
    <w:p w14:paraId="1CB18E04" w14:textId="77777777" w:rsidR="00CC780D" w:rsidRPr="00167A17" w:rsidRDefault="00AE0A23" w:rsidP="00CC780D">
      <w:pPr>
        <w:rPr>
          <w:sz w:val="25"/>
          <w:szCs w:val="25"/>
          <w:lang w:val="en-US"/>
        </w:rPr>
      </w:pPr>
      <w:r w:rsidRPr="00167A17">
        <w:rPr>
          <w:sz w:val="25"/>
          <w:szCs w:val="25"/>
          <w:lang w:val="en-US"/>
        </w:rPr>
        <w:t xml:space="preserve">   </w:t>
      </w:r>
    </w:p>
    <w:p w14:paraId="62A1EF71" w14:textId="77777777" w:rsidR="00AE0A23" w:rsidRPr="00167A17" w:rsidRDefault="00CC780D" w:rsidP="00AE0A23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Pr="00167A17">
        <w:rPr>
          <w:sz w:val="25"/>
          <w:szCs w:val="25"/>
          <w:lang w:val="en-US"/>
        </w:rPr>
        <w:t xml:space="preserve"> </w:t>
      </w:r>
      <w:r w:rsidR="00AE0A23" w:rsidRPr="00167A17">
        <w:rPr>
          <w:sz w:val="25"/>
          <w:szCs w:val="25"/>
          <w:lang w:val="en-US"/>
        </w:rPr>
        <w:t>Bola pasporti va uning notarius tomonidan tasdiqlangan rus tiliga tarjimasi</w:t>
      </w:r>
      <w:r w:rsidR="00C23224" w:rsidRPr="00167A17">
        <w:rPr>
          <w:sz w:val="25"/>
          <w:szCs w:val="25"/>
          <w:lang w:val="en-US"/>
        </w:rPr>
        <w:t>.</w:t>
      </w:r>
      <w:r w:rsidR="00AE0A23" w:rsidRPr="00167A17">
        <w:rPr>
          <w:sz w:val="25"/>
          <w:szCs w:val="25"/>
          <w:lang w:val="en-US"/>
        </w:rPr>
        <w:t xml:space="preserve"> </w:t>
      </w:r>
    </w:p>
    <w:p w14:paraId="796BA088" w14:textId="77777777" w:rsidR="00CC780D" w:rsidRPr="00167A17" w:rsidRDefault="00CC780D" w:rsidP="00CC780D">
      <w:pPr>
        <w:rPr>
          <w:sz w:val="25"/>
          <w:szCs w:val="25"/>
          <w:lang w:val="en-US"/>
        </w:rPr>
      </w:pPr>
    </w:p>
    <w:p w14:paraId="30FA837C" w14:textId="7AB5DE11" w:rsidR="00CC780D" w:rsidRPr="00167A17" w:rsidRDefault="00CC780D" w:rsidP="001E11DA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Pr="00167A17">
        <w:rPr>
          <w:sz w:val="25"/>
          <w:szCs w:val="25"/>
          <w:lang w:val="en-US"/>
        </w:rPr>
        <w:t xml:space="preserve"> </w:t>
      </w:r>
      <w:r w:rsidR="001E11DA" w:rsidRPr="00167A17">
        <w:rPr>
          <w:sz w:val="25"/>
          <w:szCs w:val="25"/>
          <w:lang w:val="en-US"/>
        </w:rPr>
        <w:t xml:space="preserve">Arisa beruvchi-ota-onaning </w:t>
      </w:r>
      <w:r w:rsidR="00593AB1" w:rsidRPr="00593AB1">
        <w:rPr>
          <w:sz w:val="25"/>
          <w:szCs w:val="25"/>
          <w:lang w:val="en-US"/>
        </w:rPr>
        <w:t>Leningrad viloyati</w:t>
      </w:r>
      <w:r w:rsidR="001E11DA" w:rsidRPr="00167A17">
        <w:rPr>
          <w:sz w:val="25"/>
          <w:szCs w:val="25"/>
          <w:lang w:val="en-US"/>
        </w:rPr>
        <w:t xml:space="preserve"> registratsiasi (muhojirlik qaydiga qo῾yish to῾g῾risidagi bildiruv)</w:t>
      </w:r>
      <w:r w:rsidR="00C23224" w:rsidRPr="00167A17">
        <w:rPr>
          <w:sz w:val="25"/>
          <w:szCs w:val="25"/>
          <w:lang w:val="en-US"/>
        </w:rPr>
        <w:t>.</w:t>
      </w:r>
    </w:p>
    <w:p w14:paraId="1592EC1D" w14:textId="01BE1DD4" w:rsidR="001E11DA" w:rsidRPr="00167A17" w:rsidRDefault="00CC780D" w:rsidP="001E11DA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="001E11DA" w:rsidRPr="00167A17">
        <w:rPr>
          <w:sz w:val="25"/>
          <w:szCs w:val="25"/>
          <w:lang w:val="en-US"/>
        </w:rPr>
        <w:t xml:space="preserve"> Bolaning </w:t>
      </w:r>
      <w:r w:rsidR="00593AB1" w:rsidRPr="00593AB1">
        <w:rPr>
          <w:sz w:val="25"/>
          <w:szCs w:val="25"/>
          <w:lang w:val="en-US"/>
        </w:rPr>
        <w:t>Leningrad viloyati</w:t>
      </w:r>
      <w:r w:rsidR="001E11DA" w:rsidRPr="00167A17">
        <w:rPr>
          <w:sz w:val="25"/>
          <w:szCs w:val="25"/>
          <w:lang w:val="en-US"/>
        </w:rPr>
        <w:t xml:space="preserve"> registratsiasi (muhojirlik qaydiga qo῾yish to῾g῾risidagi bildiruv)</w:t>
      </w:r>
      <w:r w:rsidR="00C23224" w:rsidRPr="00167A17">
        <w:rPr>
          <w:sz w:val="25"/>
          <w:szCs w:val="25"/>
          <w:lang w:val="en-US"/>
        </w:rPr>
        <w:t>.</w:t>
      </w:r>
    </w:p>
    <w:p w14:paraId="4078D3A0" w14:textId="77777777" w:rsidR="00CC780D" w:rsidRPr="00167A17" w:rsidRDefault="00CC780D" w:rsidP="00CC780D">
      <w:pPr>
        <w:rPr>
          <w:sz w:val="25"/>
          <w:szCs w:val="25"/>
          <w:lang w:val="en-US"/>
        </w:rPr>
      </w:pPr>
    </w:p>
    <w:p w14:paraId="765B78B7" w14:textId="5D93D06E" w:rsidR="00CC780D" w:rsidRPr="00167A17" w:rsidRDefault="00C23224" w:rsidP="00C23224">
      <w:pPr>
        <w:rPr>
          <w:sz w:val="25"/>
          <w:szCs w:val="25"/>
          <w:u w:val="single"/>
          <w:lang w:val="en-US"/>
        </w:rPr>
      </w:pPr>
      <w:r w:rsidRPr="00167A17">
        <w:rPr>
          <w:sz w:val="25"/>
          <w:szCs w:val="25"/>
          <w:u w:val="single"/>
          <w:lang w:val="en-US"/>
        </w:rPr>
        <w:t xml:space="preserve">Bola va </w:t>
      </w:r>
      <w:r w:rsidRPr="00167A17">
        <w:rPr>
          <w:sz w:val="25"/>
          <w:szCs w:val="25"/>
          <w:lang w:val="en-US"/>
        </w:rPr>
        <w:t xml:space="preserve">arisa beruvchi-ota-ona </w:t>
      </w:r>
      <w:r w:rsidR="009F16F0" w:rsidRPr="00167A17">
        <w:rPr>
          <w:sz w:val="25"/>
          <w:szCs w:val="25"/>
          <w:lang w:val="en-US"/>
        </w:rPr>
        <w:t xml:space="preserve">maktab </w:t>
      </w:r>
      <w:r w:rsidR="00960127" w:rsidRPr="00167A17">
        <w:rPr>
          <w:sz w:val="25"/>
          <w:szCs w:val="25"/>
          <w:lang w:val="en-US"/>
        </w:rPr>
        <w:t>joylash</w:t>
      </w:r>
      <w:r w:rsidR="009F16F0" w:rsidRPr="00167A17">
        <w:rPr>
          <w:sz w:val="25"/>
          <w:szCs w:val="25"/>
          <w:lang w:val="en-US"/>
        </w:rPr>
        <w:t xml:space="preserve">gan bitta rayondagi bir manzilda </w:t>
      </w:r>
      <w:r w:rsidR="00960127" w:rsidRPr="00167A17">
        <w:rPr>
          <w:sz w:val="25"/>
          <w:szCs w:val="25"/>
          <w:lang w:val="en-US"/>
        </w:rPr>
        <w:t>qay</w:t>
      </w:r>
      <w:r w:rsidR="009F16F0" w:rsidRPr="00167A17">
        <w:rPr>
          <w:sz w:val="25"/>
          <w:szCs w:val="25"/>
          <w:lang w:val="en-US"/>
        </w:rPr>
        <w:t>ddan o῾tgan bo῾lishlari va yashashlari zarur</w:t>
      </w:r>
      <w:r w:rsidR="00B53F2F" w:rsidRPr="00167A17">
        <w:rPr>
          <w:sz w:val="25"/>
          <w:szCs w:val="25"/>
          <w:lang w:val="en-US"/>
        </w:rPr>
        <w:t>!</w:t>
      </w:r>
    </w:p>
    <w:p w14:paraId="4AE7B1B4" w14:textId="41B2392F" w:rsidR="00CC780D" w:rsidRPr="00167A17" w:rsidRDefault="00CC780D" w:rsidP="00CC780D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Pr="00167A17">
        <w:rPr>
          <w:sz w:val="25"/>
          <w:szCs w:val="25"/>
          <w:lang w:val="en-US"/>
        </w:rPr>
        <w:t xml:space="preserve"> </w:t>
      </w:r>
      <w:r w:rsidR="00B53F2F" w:rsidRPr="00167A17">
        <w:rPr>
          <w:sz w:val="25"/>
          <w:szCs w:val="25"/>
          <w:lang w:val="en-US"/>
        </w:rPr>
        <w:t>Ota-onaning</w:t>
      </w:r>
      <w:r w:rsidRPr="00167A17">
        <w:rPr>
          <w:sz w:val="25"/>
          <w:szCs w:val="25"/>
          <w:lang w:val="en-US"/>
        </w:rPr>
        <w:t xml:space="preserve"> </w:t>
      </w:r>
      <w:r w:rsidR="00B53F2F" w:rsidRPr="00167A17">
        <w:rPr>
          <w:sz w:val="25"/>
          <w:szCs w:val="25"/>
          <w:lang w:val="en-US"/>
        </w:rPr>
        <w:t xml:space="preserve"> daktiloskopik kartasi.</w:t>
      </w:r>
    </w:p>
    <w:p w14:paraId="72790B16" w14:textId="304B0AA6" w:rsidR="00CC780D" w:rsidRPr="00167A17" w:rsidRDefault="00CC780D" w:rsidP="00CC780D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Pr="00167A17">
        <w:rPr>
          <w:sz w:val="25"/>
          <w:szCs w:val="25"/>
          <w:lang w:val="en-US"/>
        </w:rPr>
        <w:t xml:space="preserve"> </w:t>
      </w:r>
      <w:r w:rsidR="00B53F2F" w:rsidRPr="00167A17">
        <w:rPr>
          <w:sz w:val="25"/>
          <w:szCs w:val="25"/>
          <w:lang w:val="en-US"/>
        </w:rPr>
        <w:t>Bolaning</w:t>
      </w:r>
      <w:r w:rsidR="00157F8E" w:rsidRPr="00167A17">
        <w:rPr>
          <w:sz w:val="25"/>
          <w:szCs w:val="25"/>
          <w:lang w:val="en-US"/>
        </w:rPr>
        <w:t xml:space="preserve"> daktiloskopik kartasi.</w:t>
      </w:r>
      <w:r w:rsidR="00B53F2F" w:rsidRPr="00167A17">
        <w:rPr>
          <w:sz w:val="25"/>
          <w:szCs w:val="25"/>
          <w:lang w:val="en-US"/>
        </w:rPr>
        <w:t xml:space="preserve"> </w:t>
      </w:r>
    </w:p>
    <w:p w14:paraId="28AB3458" w14:textId="195797EA" w:rsidR="00CC780D" w:rsidRPr="00167A17" w:rsidRDefault="00CC780D" w:rsidP="00CC780D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="00157F8E" w:rsidRPr="00167A17">
        <w:rPr>
          <w:sz w:val="25"/>
          <w:szCs w:val="25"/>
          <w:lang w:val="en-US"/>
        </w:rPr>
        <w:t xml:space="preserve"> Ota-onaning muhojirlik kartasi. </w:t>
      </w:r>
      <w:r w:rsidRPr="00167A17">
        <w:rPr>
          <w:sz w:val="25"/>
          <w:szCs w:val="25"/>
          <w:lang w:val="en-US"/>
        </w:rPr>
        <w:t xml:space="preserve"> </w:t>
      </w:r>
    </w:p>
    <w:p w14:paraId="4B03D66E" w14:textId="3F48C874" w:rsidR="00CC780D" w:rsidRPr="00167A17" w:rsidRDefault="00CC780D" w:rsidP="00CC780D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="00157F8E" w:rsidRPr="00167A17">
        <w:rPr>
          <w:sz w:val="25"/>
          <w:szCs w:val="25"/>
          <w:lang w:val="en-US"/>
        </w:rPr>
        <w:t xml:space="preserve">Bolaning muhojirlik kartasi.  </w:t>
      </w:r>
    </w:p>
    <w:p w14:paraId="6D461838" w14:textId="0E7831D7" w:rsidR="00CC780D" w:rsidRPr="00167A17" w:rsidRDefault="00CC780D" w:rsidP="00CC780D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Pr="00167A17">
        <w:rPr>
          <w:sz w:val="25"/>
          <w:szCs w:val="25"/>
          <w:lang w:val="en-US"/>
        </w:rPr>
        <w:t xml:space="preserve"> </w:t>
      </w:r>
      <w:r w:rsidR="00157F8E" w:rsidRPr="00167A17">
        <w:rPr>
          <w:sz w:val="25"/>
          <w:szCs w:val="25"/>
          <w:lang w:val="en-US"/>
        </w:rPr>
        <w:t xml:space="preserve">Ota-onaning  ishlash uchun ruxsatnomasi, patent (agar bo῾lsa)  </w:t>
      </w:r>
      <w:r w:rsidRPr="00167A17">
        <w:rPr>
          <w:sz w:val="25"/>
          <w:szCs w:val="25"/>
          <w:lang w:val="en-US"/>
        </w:rPr>
        <w:t>.</w:t>
      </w:r>
    </w:p>
    <w:p w14:paraId="351C0984" w14:textId="2E94D1FF" w:rsidR="00CC780D" w:rsidRPr="00167A17" w:rsidRDefault="00CC780D" w:rsidP="00CC780D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="00157F8E" w:rsidRPr="00167A17">
        <w:rPr>
          <w:sz w:val="25"/>
          <w:szCs w:val="25"/>
          <w:lang w:val="en-US"/>
        </w:rPr>
        <w:t xml:space="preserve"> Bolaning</w:t>
      </w:r>
      <w:r w:rsidRPr="00167A17">
        <w:rPr>
          <w:sz w:val="25"/>
          <w:szCs w:val="25"/>
          <w:lang w:val="en-US"/>
        </w:rPr>
        <w:t xml:space="preserve"> </w:t>
      </w:r>
      <w:r w:rsidRPr="00167A17">
        <w:rPr>
          <w:sz w:val="25"/>
          <w:szCs w:val="25"/>
        </w:rPr>
        <w:t>СНИЛС</w:t>
      </w:r>
      <w:r w:rsidRPr="00167A17">
        <w:rPr>
          <w:sz w:val="25"/>
          <w:szCs w:val="25"/>
          <w:lang w:val="en-US"/>
        </w:rPr>
        <w:t>.</w:t>
      </w:r>
    </w:p>
    <w:p w14:paraId="0FA5D975" w14:textId="65D584F2" w:rsidR="00CC780D" w:rsidRPr="00167A17" w:rsidRDefault="00CC780D" w:rsidP="00CC780D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Pr="00167A17">
        <w:rPr>
          <w:sz w:val="25"/>
          <w:szCs w:val="25"/>
          <w:lang w:val="en-US"/>
        </w:rPr>
        <w:t xml:space="preserve"> </w:t>
      </w:r>
      <w:r w:rsidR="00157F8E" w:rsidRPr="00167A17">
        <w:rPr>
          <w:sz w:val="25"/>
          <w:szCs w:val="25"/>
          <w:lang w:val="en-US"/>
        </w:rPr>
        <w:t xml:space="preserve">Ota-onaning   </w:t>
      </w:r>
      <w:r w:rsidRPr="00167A17">
        <w:rPr>
          <w:sz w:val="25"/>
          <w:szCs w:val="25"/>
        </w:rPr>
        <w:t>СНИЛС</w:t>
      </w:r>
      <w:r w:rsidR="00157F8E" w:rsidRPr="00167A17">
        <w:rPr>
          <w:sz w:val="25"/>
          <w:szCs w:val="25"/>
          <w:lang w:val="en-US"/>
        </w:rPr>
        <w:t xml:space="preserve"> </w:t>
      </w:r>
      <w:r w:rsidR="001C153D" w:rsidRPr="00167A17">
        <w:rPr>
          <w:sz w:val="25"/>
          <w:szCs w:val="25"/>
          <w:lang w:val="en-US"/>
        </w:rPr>
        <w:t xml:space="preserve"> (is</w:t>
      </w:r>
      <w:r w:rsidR="00157F8E" w:rsidRPr="00167A17">
        <w:rPr>
          <w:sz w:val="25"/>
          <w:szCs w:val="25"/>
          <w:lang w:val="en-US"/>
        </w:rPr>
        <w:t>takka ko῾ra</w:t>
      </w:r>
      <w:r w:rsidRPr="00167A17">
        <w:rPr>
          <w:sz w:val="25"/>
          <w:szCs w:val="25"/>
          <w:lang w:val="en-US"/>
        </w:rPr>
        <w:t>).</w:t>
      </w:r>
    </w:p>
    <w:p w14:paraId="68942270" w14:textId="4B5A2921" w:rsidR="00CC780D" w:rsidRPr="00167A17" w:rsidRDefault="00CC780D" w:rsidP="00CC780D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Pr="00167A17">
        <w:rPr>
          <w:sz w:val="25"/>
          <w:szCs w:val="25"/>
          <w:lang w:val="en-US"/>
        </w:rPr>
        <w:t xml:space="preserve"> </w:t>
      </w:r>
      <w:r w:rsidR="001C153D" w:rsidRPr="00167A17">
        <w:rPr>
          <w:sz w:val="25"/>
          <w:szCs w:val="25"/>
          <w:lang w:val="en-US"/>
        </w:rPr>
        <w:t>Notarius tomonidan tasdiqlangan o῾quvchining shaxsiy ishining rus tiliga tarjimasi (istakka ko῾ra)</w:t>
      </w:r>
      <w:r w:rsidR="00B054A7" w:rsidRPr="00167A17">
        <w:rPr>
          <w:sz w:val="25"/>
          <w:szCs w:val="25"/>
          <w:lang w:val="en-US"/>
        </w:rPr>
        <w:t>.</w:t>
      </w:r>
    </w:p>
    <w:p w14:paraId="32FA9179" w14:textId="357939A9" w:rsidR="00CC780D" w:rsidRPr="00167A17" w:rsidRDefault="00CC780D" w:rsidP="00CC780D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Pr="00167A17">
        <w:rPr>
          <w:sz w:val="25"/>
          <w:szCs w:val="25"/>
          <w:lang w:val="en-US"/>
        </w:rPr>
        <w:t xml:space="preserve"> </w:t>
      </w:r>
      <w:r w:rsidR="001C153D" w:rsidRPr="00167A17">
        <w:rPr>
          <w:sz w:val="25"/>
          <w:szCs w:val="25"/>
          <w:lang w:val="en-US"/>
        </w:rPr>
        <w:t xml:space="preserve">Agar o῾quvchi joriy o῾quv yilining sentabridan aprel-mayigacha maktabga kirayotgan bo῾lsa, </w:t>
      </w:r>
      <w:r w:rsidR="00960127" w:rsidRPr="00167A17">
        <w:rPr>
          <w:sz w:val="25"/>
          <w:szCs w:val="25"/>
          <w:lang w:val="en-US"/>
        </w:rPr>
        <w:t>cho</w:t>
      </w:r>
      <w:r w:rsidR="001C153D" w:rsidRPr="00167A17">
        <w:rPr>
          <w:sz w:val="25"/>
          <w:szCs w:val="25"/>
          <w:lang w:val="en-US"/>
        </w:rPr>
        <w:t xml:space="preserve">raklar bo῾yicha o῾zlashtirish tabeli va joriy baholar. </w:t>
      </w:r>
    </w:p>
    <w:p w14:paraId="51ABA7BF" w14:textId="19842EF3" w:rsidR="00CC780D" w:rsidRPr="00167A17" w:rsidRDefault="00CC780D" w:rsidP="00CC780D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Pr="00167A17">
        <w:rPr>
          <w:sz w:val="25"/>
          <w:szCs w:val="25"/>
          <w:lang w:val="en-US"/>
        </w:rPr>
        <w:t xml:space="preserve"> </w:t>
      </w:r>
      <w:r w:rsidR="001C153D" w:rsidRPr="00167A17">
        <w:rPr>
          <w:sz w:val="25"/>
          <w:szCs w:val="25"/>
          <w:lang w:val="en-US"/>
        </w:rPr>
        <w:t xml:space="preserve">Maktabga kiruvchining tibbiy kartasi </w:t>
      </w:r>
      <w:r w:rsidR="00B054A7" w:rsidRPr="00167A17">
        <w:rPr>
          <w:sz w:val="25"/>
          <w:szCs w:val="25"/>
          <w:lang w:val="en-US"/>
        </w:rPr>
        <w:t>(</w:t>
      </w:r>
      <w:r w:rsidR="001C153D" w:rsidRPr="00167A17">
        <w:rPr>
          <w:sz w:val="25"/>
          <w:szCs w:val="25"/>
          <w:lang w:val="en-US"/>
        </w:rPr>
        <w:t>tibbiy muassasalarda rasmiylastiriladi</w:t>
      </w:r>
      <w:r w:rsidRPr="00167A17">
        <w:rPr>
          <w:sz w:val="25"/>
          <w:szCs w:val="25"/>
          <w:lang w:val="en-US"/>
        </w:rPr>
        <w:t>).</w:t>
      </w:r>
    </w:p>
    <w:p w14:paraId="414F2D98" w14:textId="71952AD7" w:rsidR="00CC780D" w:rsidRPr="00167A17" w:rsidRDefault="00CC780D" w:rsidP="00CC780D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Pr="00167A17">
        <w:rPr>
          <w:sz w:val="25"/>
          <w:szCs w:val="25"/>
          <w:lang w:val="en-US"/>
        </w:rPr>
        <w:t xml:space="preserve"> </w:t>
      </w:r>
      <w:r w:rsidR="00960127" w:rsidRPr="00167A17">
        <w:rPr>
          <w:sz w:val="25"/>
          <w:szCs w:val="25"/>
          <w:lang w:val="en-US"/>
        </w:rPr>
        <w:t>Emlash sertifikati</w:t>
      </w:r>
      <w:r w:rsidR="00542B1D" w:rsidRPr="00167A17">
        <w:rPr>
          <w:sz w:val="25"/>
          <w:szCs w:val="25"/>
          <w:lang w:val="en-US"/>
        </w:rPr>
        <w:t xml:space="preserve"> (</w:t>
      </w:r>
      <w:r w:rsidR="00960127" w:rsidRPr="00167A17">
        <w:rPr>
          <w:sz w:val="25"/>
          <w:szCs w:val="25"/>
          <w:lang w:val="en-US"/>
        </w:rPr>
        <w:t>majburiy emlashlarga talablar tibbiy muassasalarda aniqlanishi kerak</w:t>
      </w:r>
      <w:r w:rsidRPr="00167A17">
        <w:rPr>
          <w:sz w:val="25"/>
          <w:szCs w:val="25"/>
          <w:lang w:val="en-US"/>
        </w:rPr>
        <w:t>).</w:t>
      </w:r>
    </w:p>
    <w:p w14:paraId="1594E694" w14:textId="2FBB232E" w:rsidR="00CC780D" w:rsidRPr="00167A17" w:rsidRDefault="00CC780D" w:rsidP="00CC780D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Pr="00167A17">
        <w:rPr>
          <w:sz w:val="25"/>
          <w:szCs w:val="25"/>
          <w:lang w:val="en-US"/>
        </w:rPr>
        <w:t xml:space="preserve"> </w:t>
      </w:r>
      <w:r w:rsidR="00960127" w:rsidRPr="00167A17">
        <w:rPr>
          <w:sz w:val="25"/>
          <w:szCs w:val="25"/>
          <w:lang w:val="en-US"/>
        </w:rPr>
        <w:t xml:space="preserve">Emlashlar haqida ma῾lumot </w:t>
      </w:r>
      <w:r w:rsidRPr="00167A17">
        <w:rPr>
          <w:sz w:val="25"/>
          <w:szCs w:val="25"/>
          <w:lang w:val="en-US"/>
        </w:rPr>
        <w:t xml:space="preserve"> – </w:t>
      </w:r>
      <w:r w:rsidRPr="00167A17">
        <w:rPr>
          <w:sz w:val="25"/>
          <w:szCs w:val="25"/>
        </w:rPr>
        <w:t>Ф</w:t>
      </w:r>
      <w:r w:rsidRPr="00167A17">
        <w:rPr>
          <w:sz w:val="25"/>
          <w:szCs w:val="25"/>
          <w:lang w:val="en-US"/>
        </w:rPr>
        <w:t xml:space="preserve">-63 </w:t>
      </w:r>
      <w:r w:rsidR="00960127" w:rsidRPr="00167A17">
        <w:rPr>
          <w:sz w:val="25"/>
          <w:szCs w:val="25"/>
          <w:lang w:val="en-US"/>
        </w:rPr>
        <w:t xml:space="preserve">(tibbiy muassasalarda rasmiylastiriladi).   </w:t>
      </w:r>
    </w:p>
    <w:p w14:paraId="0C5E84C0" w14:textId="12E14CA7" w:rsidR="00CC780D" w:rsidRPr="00960127" w:rsidRDefault="00CC780D" w:rsidP="00CC780D">
      <w:pPr>
        <w:rPr>
          <w:sz w:val="25"/>
          <w:szCs w:val="25"/>
          <w:lang w:val="en-US"/>
        </w:rPr>
      </w:pPr>
      <w:r w:rsidRPr="00167A17">
        <w:rPr>
          <w:sz w:val="40"/>
          <w:szCs w:val="40"/>
        </w:rPr>
        <w:t>󠇯</w:t>
      </w:r>
      <w:r w:rsidR="008B66CC" w:rsidRPr="00167A17">
        <w:rPr>
          <w:sz w:val="25"/>
          <w:szCs w:val="25"/>
          <w:lang w:val="en-US"/>
        </w:rPr>
        <w:t xml:space="preserve"> Tibbiy polis (bolgan taqdirda</w:t>
      </w:r>
      <w:r w:rsidR="00960127" w:rsidRPr="00167A17">
        <w:rPr>
          <w:sz w:val="25"/>
          <w:szCs w:val="25"/>
          <w:lang w:val="en-US"/>
        </w:rPr>
        <w:t>).</w:t>
      </w:r>
    </w:p>
    <w:p w14:paraId="21176A15" w14:textId="77777777" w:rsidR="00CC780D" w:rsidRPr="00960127" w:rsidRDefault="00CC780D">
      <w:pPr>
        <w:pStyle w:val="aeoaeno12"/>
        <w:spacing w:line="240" w:lineRule="auto"/>
        <w:ind w:firstLine="0"/>
        <w:rPr>
          <w:sz w:val="20"/>
          <w:lang w:val="en-US"/>
        </w:rPr>
      </w:pPr>
    </w:p>
    <w:sectPr w:rsidR="00CC780D" w:rsidRPr="00960127" w:rsidSect="008B4623">
      <w:headerReference w:type="even" r:id="rId6"/>
      <w:headerReference w:type="default" r:id="rId7"/>
      <w:type w:val="continuous"/>
      <w:pgSz w:w="11906" w:h="16838" w:code="9"/>
      <w:pgMar w:top="1134" w:right="567" w:bottom="1134" w:left="1134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3EF6F" w14:textId="77777777" w:rsidR="007E3BEF" w:rsidRDefault="007E3BEF">
      <w:r>
        <w:separator/>
      </w:r>
    </w:p>
  </w:endnote>
  <w:endnote w:type="continuationSeparator" w:id="0">
    <w:p w14:paraId="024990B6" w14:textId="77777777" w:rsidR="007E3BEF" w:rsidRDefault="007E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7E8DF" w14:textId="77777777" w:rsidR="007E3BEF" w:rsidRDefault="007E3BEF">
      <w:r>
        <w:separator/>
      </w:r>
    </w:p>
  </w:footnote>
  <w:footnote w:type="continuationSeparator" w:id="0">
    <w:p w14:paraId="5C58BF68" w14:textId="77777777" w:rsidR="007E3BEF" w:rsidRDefault="007E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7F827" w14:textId="77777777" w:rsidR="002D7CC2" w:rsidRDefault="002D7CC2" w:rsidP="008A18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E7E04C" w14:textId="77777777" w:rsidR="002D7CC2" w:rsidRDefault="002D7C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920DA" w14:textId="77777777" w:rsidR="002D7CC2" w:rsidRDefault="002D7CC2">
    <w:pPr>
      <w:pStyle w:val="a4"/>
    </w:pPr>
  </w:p>
  <w:p w14:paraId="417E26E8" w14:textId="77777777" w:rsidR="002D7CC2" w:rsidRDefault="002D7CC2" w:rsidP="002D7CC2">
    <w:pPr>
      <w:pStyle w:val="a4"/>
      <w:framePr w:wrap="around" w:vAnchor="text" w:hAnchor="page" w:x="6382" w:y="7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4156">
      <w:rPr>
        <w:rStyle w:val="a5"/>
        <w:noProof/>
      </w:rPr>
      <w:t>2</w:t>
    </w:r>
    <w:r>
      <w:rPr>
        <w:rStyle w:val="a5"/>
      </w:rPr>
      <w:fldChar w:fldCharType="end"/>
    </w:r>
  </w:p>
  <w:p w14:paraId="1FA778B6" w14:textId="77777777" w:rsidR="002D7CC2" w:rsidRDefault="002D7CC2">
    <w:pPr>
      <w:pStyle w:val="a4"/>
    </w:pPr>
  </w:p>
  <w:p w14:paraId="76CE9D34" w14:textId="77777777" w:rsidR="002D7CC2" w:rsidRDefault="002D7CC2">
    <w:pPr>
      <w:pStyle w:val="a4"/>
    </w:pPr>
  </w:p>
  <w:p w14:paraId="6F71D1D8" w14:textId="77777777" w:rsidR="002D7CC2" w:rsidRDefault="002D7C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C7A"/>
    <w:rsid w:val="0000424D"/>
    <w:rsid w:val="00013909"/>
    <w:rsid w:val="00032DD2"/>
    <w:rsid w:val="00057F81"/>
    <w:rsid w:val="00070242"/>
    <w:rsid w:val="0008141D"/>
    <w:rsid w:val="0008374D"/>
    <w:rsid w:val="000849E8"/>
    <w:rsid w:val="000D6379"/>
    <w:rsid w:val="000D6542"/>
    <w:rsid w:val="000E0FA2"/>
    <w:rsid w:val="000E4DA1"/>
    <w:rsid w:val="00116944"/>
    <w:rsid w:val="001226C1"/>
    <w:rsid w:val="00123F17"/>
    <w:rsid w:val="00147CD8"/>
    <w:rsid w:val="001556B8"/>
    <w:rsid w:val="00157F8E"/>
    <w:rsid w:val="00160887"/>
    <w:rsid w:val="00160EC4"/>
    <w:rsid w:val="001645F7"/>
    <w:rsid w:val="00167A17"/>
    <w:rsid w:val="001803E7"/>
    <w:rsid w:val="001A4C93"/>
    <w:rsid w:val="001C153D"/>
    <w:rsid w:val="001C2A7E"/>
    <w:rsid w:val="001C562A"/>
    <w:rsid w:val="001D68D6"/>
    <w:rsid w:val="001E11DA"/>
    <w:rsid w:val="0020160F"/>
    <w:rsid w:val="002166CF"/>
    <w:rsid w:val="00227A6E"/>
    <w:rsid w:val="002321F7"/>
    <w:rsid w:val="00236C17"/>
    <w:rsid w:val="00250CDB"/>
    <w:rsid w:val="00250ED5"/>
    <w:rsid w:val="0027385D"/>
    <w:rsid w:val="0028351C"/>
    <w:rsid w:val="002A0AE3"/>
    <w:rsid w:val="002B352B"/>
    <w:rsid w:val="002C2391"/>
    <w:rsid w:val="002D24B9"/>
    <w:rsid w:val="002D7CC2"/>
    <w:rsid w:val="00301C14"/>
    <w:rsid w:val="003075DE"/>
    <w:rsid w:val="00315659"/>
    <w:rsid w:val="003405B5"/>
    <w:rsid w:val="003461B8"/>
    <w:rsid w:val="00364C9C"/>
    <w:rsid w:val="00371D08"/>
    <w:rsid w:val="003739F6"/>
    <w:rsid w:val="00380B77"/>
    <w:rsid w:val="00383EF7"/>
    <w:rsid w:val="00391B0C"/>
    <w:rsid w:val="00396AA3"/>
    <w:rsid w:val="003A7415"/>
    <w:rsid w:val="003B2C03"/>
    <w:rsid w:val="003B6DDC"/>
    <w:rsid w:val="003D629B"/>
    <w:rsid w:val="003D7B12"/>
    <w:rsid w:val="003E16FB"/>
    <w:rsid w:val="003E43A7"/>
    <w:rsid w:val="003F051F"/>
    <w:rsid w:val="003F2280"/>
    <w:rsid w:val="003F774C"/>
    <w:rsid w:val="00411FA2"/>
    <w:rsid w:val="004231AA"/>
    <w:rsid w:val="004237B1"/>
    <w:rsid w:val="00436F13"/>
    <w:rsid w:val="004419C8"/>
    <w:rsid w:val="00446FF5"/>
    <w:rsid w:val="00454BEF"/>
    <w:rsid w:val="00454F20"/>
    <w:rsid w:val="00455489"/>
    <w:rsid w:val="004829C4"/>
    <w:rsid w:val="004B178E"/>
    <w:rsid w:val="004B293D"/>
    <w:rsid w:val="004B46E5"/>
    <w:rsid w:val="004B7366"/>
    <w:rsid w:val="004C695F"/>
    <w:rsid w:val="0050691B"/>
    <w:rsid w:val="00520B6B"/>
    <w:rsid w:val="00533768"/>
    <w:rsid w:val="00537C0B"/>
    <w:rsid w:val="00541871"/>
    <w:rsid w:val="00542B1D"/>
    <w:rsid w:val="00542B88"/>
    <w:rsid w:val="00555130"/>
    <w:rsid w:val="005615F2"/>
    <w:rsid w:val="00562E6F"/>
    <w:rsid w:val="0057022A"/>
    <w:rsid w:val="00584828"/>
    <w:rsid w:val="00593AB1"/>
    <w:rsid w:val="005958CF"/>
    <w:rsid w:val="005A24EB"/>
    <w:rsid w:val="005B29FF"/>
    <w:rsid w:val="005B3951"/>
    <w:rsid w:val="005C5C10"/>
    <w:rsid w:val="005D237A"/>
    <w:rsid w:val="005D7EE9"/>
    <w:rsid w:val="00607EB9"/>
    <w:rsid w:val="0063457F"/>
    <w:rsid w:val="0063623B"/>
    <w:rsid w:val="0064228B"/>
    <w:rsid w:val="00644CD8"/>
    <w:rsid w:val="00645951"/>
    <w:rsid w:val="00650273"/>
    <w:rsid w:val="006938D8"/>
    <w:rsid w:val="00694805"/>
    <w:rsid w:val="0069531C"/>
    <w:rsid w:val="006E07A4"/>
    <w:rsid w:val="006E6A98"/>
    <w:rsid w:val="006F0594"/>
    <w:rsid w:val="006F1D38"/>
    <w:rsid w:val="00724375"/>
    <w:rsid w:val="00730B26"/>
    <w:rsid w:val="00757DC8"/>
    <w:rsid w:val="00761C7E"/>
    <w:rsid w:val="00781680"/>
    <w:rsid w:val="007B68BA"/>
    <w:rsid w:val="007C2A59"/>
    <w:rsid w:val="007C4FFD"/>
    <w:rsid w:val="007C6DD5"/>
    <w:rsid w:val="007D1B42"/>
    <w:rsid w:val="007E3BEF"/>
    <w:rsid w:val="0080066A"/>
    <w:rsid w:val="008178ED"/>
    <w:rsid w:val="008211DA"/>
    <w:rsid w:val="00831CE5"/>
    <w:rsid w:val="00833F32"/>
    <w:rsid w:val="00835EEB"/>
    <w:rsid w:val="008655C9"/>
    <w:rsid w:val="00865B87"/>
    <w:rsid w:val="0087651A"/>
    <w:rsid w:val="00895663"/>
    <w:rsid w:val="00896112"/>
    <w:rsid w:val="008A0A36"/>
    <w:rsid w:val="008A1898"/>
    <w:rsid w:val="008A3B4B"/>
    <w:rsid w:val="008B01F2"/>
    <w:rsid w:val="008B29F9"/>
    <w:rsid w:val="008B2CC5"/>
    <w:rsid w:val="008B3022"/>
    <w:rsid w:val="008B4623"/>
    <w:rsid w:val="008B5BF3"/>
    <w:rsid w:val="008B66CC"/>
    <w:rsid w:val="008C0EB2"/>
    <w:rsid w:val="008C4062"/>
    <w:rsid w:val="008C548E"/>
    <w:rsid w:val="008D64B7"/>
    <w:rsid w:val="008E2356"/>
    <w:rsid w:val="008F0F84"/>
    <w:rsid w:val="008F1149"/>
    <w:rsid w:val="00902B0B"/>
    <w:rsid w:val="00903884"/>
    <w:rsid w:val="00916A53"/>
    <w:rsid w:val="0093488E"/>
    <w:rsid w:val="00934F01"/>
    <w:rsid w:val="00936983"/>
    <w:rsid w:val="009559E8"/>
    <w:rsid w:val="00960127"/>
    <w:rsid w:val="00961BAA"/>
    <w:rsid w:val="00965E74"/>
    <w:rsid w:val="00986A87"/>
    <w:rsid w:val="00994AC0"/>
    <w:rsid w:val="009A47A9"/>
    <w:rsid w:val="009A6F59"/>
    <w:rsid w:val="009B6F01"/>
    <w:rsid w:val="009C3681"/>
    <w:rsid w:val="009C6403"/>
    <w:rsid w:val="009D1299"/>
    <w:rsid w:val="009D1FBB"/>
    <w:rsid w:val="009D54E0"/>
    <w:rsid w:val="009D5846"/>
    <w:rsid w:val="009E275E"/>
    <w:rsid w:val="009E4FF1"/>
    <w:rsid w:val="009F16F0"/>
    <w:rsid w:val="009F295C"/>
    <w:rsid w:val="009F2FFD"/>
    <w:rsid w:val="009F4071"/>
    <w:rsid w:val="009F5E51"/>
    <w:rsid w:val="00A0716A"/>
    <w:rsid w:val="00A13425"/>
    <w:rsid w:val="00A34A1D"/>
    <w:rsid w:val="00A44175"/>
    <w:rsid w:val="00A45DE1"/>
    <w:rsid w:val="00A52685"/>
    <w:rsid w:val="00A65F01"/>
    <w:rsid w:val="00A66C56"/>
    <w:rsid w:val="00A714BB"/>
    <w:rsid w:val="00A75F3B"/>
    <w:rsid w:val="00A973AC"/>
    <w:rsid w:val="00AA0A84"/>
    <w:rsid w:val="00AB7791"/>
    <w:rsid w:val="00AC2D86"/>
    <w:rsid w:val="00AC4277"/>
    <w:rsid w:val="00AE0A23"/>
    <w:rsid w:val="00AE3045"/>
    <w:rsid w:val="00AE7216"/>
    <w:rsid w:val="00AF6858"/>
    <w:rsid w:val="00B05104"/>
    <w:rsid w:val="00B054A7"/>
    <w:rsid w:val="00B1337D"/>
    <w:rsid w:val="00B23772"/>
    <w:rsid w:val="00B36CD6"/>
    <w:rsid w:val="00B4278A"/>
    <w:rsid w:val="00B448D2"/>
    <w:rsid w:val="00B53F2F"/>
    <w:rsid w:val="00B63AEE"/>
    <w:rsid w:val="00B658A4"/>
    <w:rsid w:val="00BA2263"/>
    <w:rsid w:val="00BA27A3"/>
    <w:rsid w:val="00BB2201"/>
    <w:rsid w:val="00BD258B"/>
    <w:rsid w:val="00BD35E7"/>
    <w:rsid w:val="00BE5DE9"/>
    <w:rsid w:val="00BE7046"/>
    <w:rsid w:val="00BF590F"/>
    <w:rsid w:val="00BF5ECB"/>
    <w:rsid w:val="00BF6154"/>
    <w:rsid w:val="00C075A1"/>
    <w:rsid w:val="00C1719C"/>
    <w:rsid w:val="00C23224"/>
    <w:rsid w:val="00C24D9D"/>
    <w:rsid w:val="00C27C7A"/>
    <w:rsid w:val="00C4546D"/>
    <w:rsid w:val="00C51126"/>
    <w:rsid w:val="00C543DA"/>
    <w:rsid w:val="00C6527E"/>
    <w:rsid w:val="00C65496"/>
    <w:rsid w:val="00C72A22"/>
    <w:rsid w:val="00C73E65"/>
    <w:rsid w:val="00C91D95"/>
    <w:rsid w:val="00CB4BBA"/>
    <w:rsid w:val="00CB5806"/>
    <w:rsid w:val="00CB6172"/>
    <w:rsid w:val="00CB6FCC"/>
    <w:rsid w:val="00CB7DAF"/>
    <w:rsid w:val="00CC2107"/>
    <w:rsid w:val="00CC3B7B"/>
    <w:rsid w:val="00CC780D"/>
    <w:rsid w:val="00CD7B05"/>
    <w:rsid w:val="00CE00E9"/>
    <w:rsid w:val="00CF09C7"/>
    <w:rsid w:val="00CF1CC1"/>
    <w:rsid w:val="00CF78D9"/>
    <w:rsid w:val="00D10C68"/>
    <w:rsid w:val="00D242E9"/>
    <w:rsid w:val="00D26112"/>
    <w:rsid w:val="00D52AB5"/>
    <w:rsid w:val="00D60C08"/>
    <w:rsid w:val="00D7588B"/>
    <w:rsid w:val="00D75FAE"/>
    <w:rsid w:val="00D9759C"/>
    <w:rsid w:val="00DA0CD3"/>
    <w:rsid w:val="00DB0CC4"/>
    <w:rsid w:val="00DB45B0"/>
    <w:rsid w:val="00DC14E1"/>
    <w:rsid w:val="00DC2B0D"/>
    <w:rsid w:val="00DC5323"/>
    <w:rsid w:val="00DD2DA2"/>
    <w:rsid w:val="00DD3E23"/>
    <w:rsid w:val="00DD3F44"/>
    <w:rsid w:val="00DD4A8D"/>
    <w:rsid w:val="00DF4A25"/>
    <w:rsid w:val="00E14BE7"/>
    <w:rsid w:val="00E16B7A"/>
    <w:rsid w:val="00E313A9"/>
    <w:rsid w:val="00E67EA5"/>
    <w:rsid w:val="00E70EBD"/>
    <w:rsid w:val="00E76BED"/>
    <w:rsid w:val="00E84890"/>
    <w:rsid w:val="00E85474"/>
    <w:rsid w:val="00E85519"/>
    <w:rsid w:val="00E87A2A"/>
    <w:rsid w:val="00EA357C"/>
    <w:rsid w:val="00EA4156"/>
    <w:rsid w:val="00EB4BA6"/>
    <w:rsid w:val="00ED694C"/>
    <w:rsid w:val="00EE09DF"/>
    <w:rsid w:val="00EE2017"/>
    <w:rsid w:val="00EF203D"/>
    <w:rsid w:val="00EF33EA"/>
    <w:rsid w:val="00EF3F77"/>
    <w:rsid w:val="00F12BB6"/>
    <w:rsid w:val="00F17466"/>
    <w:rsid w:val="00F21821"/>
    <w:rsid w:val="00F320E6"/>
    <w:rsid w:val="00F34F61"/>
    <w:rsid w:val="00F3589D"/>
    <w:rsid w:val="00F4539D"/>
    <w:rsid w:val="00F50393"/>
    <w:rsid w:val="00F75945"/>
    <w:rsid w:val="00F8388C"/>
    <w:rsid w:val="00F87A47"/>
    <w:rsid w:val="00F91617"/>
    <w:rsid w:val="00F9440D"/>
    <w:rsid w:val="00F961BA"/>
    <w:rsid w:val="00FC454A"/>
    <w:rsid w:val="00FC6ADA"/>
    <w:rsid w:val="00FD15B2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A97E"/>
  <w15:docId w15:val="{DDA44652-B89C-4E67-A781-60298918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63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35"/>
      <w:jc w:val="center"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iiia">
    <w:name w:val="ae_iiia?"/>
    <w:basedOn w:val="a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pPr>
      <w:spacing w:line="360" w:lineRule="auto"/>
      <w:ind w:firstLine="720"/>
      <w:jc w:val="both"/>
    </w:pPr>
  </w:style>
  <w:style w:type="paragraph" w:customStyle="1" w:styleId="iiaienu12">
    <w:name w:val="iiaienu12"/>
    <w:basedOn w:val="a"/>
    <w:pPr>
      <w:spacing w:before="60"/>
    </w:p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header"/>
    <w:basedOn w:val="a"/>
    <w:rsid w:val="002D7C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7CC2"/>
  </w:style>
  <w:style w:type="character" w:customStyle="1" w:styleId="10">
    <w:name w:val="Заголовок 1 Знак"/>
    <w:link w:val="1"/>
    <w:rsid w:val="000D637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D63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D6379"/>
    <w:rPr>
      <w:rFonts w:ascii="Segoe UI" w:hAnsi="Segoe UI" w:cs="Segoe UI"/>
      <w:sz w:val="18"/>
      <w:szCs w:val="18"/>
    </w:rPr>
  </w:style>
  <w:style w:type="character" w:styleId="a8">
    <w:name w:val="Hyperlink"/>
    <w:rsid w:val="0028351C"/>
    <w:rPr>
      <w:color w:val="0000FF"/>
      <w:u w:val="single"/>
    </w:rPr>
  </w:style>
  <w:style w:type="paragraph" w:customStyle="1" w:styleId="caaani2">
    <w:name w:val="caa_?ani2"/>
    <w:basedOn w:val="a"/>
    <w:rsid w:val="0028351C"/>
    <w:pPr>
      <w:autoSpaceDE w:val="0"/>
      <w:autoSpaceDN w:val="0"/>
      <w:spacing w:before="120" w:after="120"/>
      <w:jc w:val="center"/>
    </w:pPr>
    <w:rPr>
      <w:b/>
      <w:bCs/>
      <w:caps/>
      <w:spacing w:val="60"/>
      <w:sz w:val="32"/>
      <w:szCs w:val="32"/>
    </w:rPr>
  </w:style>
  <w:style w:type="paragraph" w:customStyle="1" w:styleId="ConsPlusNormal">
    <w:name w:val="ConsPlusNormal"/>
    <w:rsid w:val="0028351C"/>
    <w:pPr>
      <w:widowControl w:val="0"/>
      <w:autoSpaceDE w:val="0"/>
      <w:autoSpaceDN w:val="0"/>
    </w:pPr>
    <w:rPr>
      <w:sz w:val="24"/>
    </w:rPr>
  </w:style>
  <w:style w:type="character" w:styleId="a9">
    <w:name w:val="annotation reference"/>
    <w:basedOn w:val="a0"/>
    <w:semiHidden/>
    <w:unhideWhenUsed/>
    <w:rsid w:val="00B53F2F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B53F2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B53F2F"/>
  </w:style>
  <w:style w:type="paragraph" w:styleId="ac">
    <w:name w:val="annotation subject"/>
    <w:basedOn w:val="aa"/>
    <w:next w:val="aa"/>
    <w:link w:val="ad"/>
    <w:semiHidden/>
    <w:unhideWhenUsed/>
    <w:rsid w:val="00B53F2F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53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 KAR SPb</Company>
  <LinksUpToDate>false</LinksUpToDate>
  <CharactersWithSpaces>1534</CharactersWithSpaces>
  <SharedDoc>false</SharedDoc>
  <HLinks>
    <vt:vector size="12" baseType="variant">
      <vt:variant>
        <vt:i4>5898251</vt:i4>
      </vt:variant>
      <vt:variant>
        <vt:i4>3</vt:i4>
      </vt:variant>
      <vt:variant>
        <vt:i4>0</vt:i4>
      </vt:variant>
      <vt:variant>
        <vt:i4>5</vt:i4>
      </vt:variant>
      <vt:variant>
        <vt:lpwstr>\\13d845a8-0d3d-4225-9092-3fb609a06ee8</vt:lpwstr>
      </vt:variant>
      <vt:variant>
        <vt:lpwstr/>
      </vt:variant>
      <vt:variant>
        <vt:i4>65623</vt:i4>
      </vt:variant>
      <vt:variant>
        <vt:i4>0</vt:i4>
      </vt:variant>
      <vt:variant>
        <vt:i4>0</vt:i4>
      </vt:variant>
      <vt:variant>
        <vt:i4>5</vt:i4>
      </vt:variant>
      <vt:variant>
        <vt:lpwstr>\\f207ca94-a13c-4ba0-b72d-f018c9eed8f1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</dc:creator>
  <cp:lastModifiedBy>Ксения Полесская</cp:lastModifiedBy>
  <cp:revision>4</cp:revision>
  <cp:lastPrinted>2022-04-20T09:18:00Z</cp:lastPrinted>
  <dcterms:created xsi:type="dcterms:W3CDTF">2024-04-08T11:19:00Z</dcterms:created>
  <dcterms:modified xsi:type="dcterms:W3CDTF">2024-06-15T09:12:00Z</dcterms:modified>
</cp:coreProperties>
</file>