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4CC8" w14:textId="77777777" w:rsidR="00CC780D" w:rsidRDefault="000972A9" w:rsidP="000972A9">
      <w:pPr>
        <w:pStyle w:val="aeoaeno12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Pr="000972A9">
        <w:rPr>
          <w:b/>
          <w:bCs/>
          <w:sz w:val="28"/>
          <w:szCs w:val="28"/>
        </w:rPr>
        <w:t>ет элдик жарандын</w:t>
      </w:r>
      <w:r>
        <w:rPr>
          <w:b/>
          <w:bCs/>
          <w:sz w:val="28"/>
          <w:szCs w:val="28"/>
        </w:rPr>
        <w:t xml:space="preserve"> баласын</w:t>
      </w:r>
      <w:r w:rsidRPr="000972A9">
        <w:rPr>
          <w:b/>
          <w:bCs/>
          <w:sz w:val="28"/>
          <w:szCs w:val="28"/>
        </w:rPr>
        <w:t xml:space="preserve"> мектепке кабыл алуу үчүн керектүү документтердин тизмеси</w:t>
      </w:r>
      <w:r>
        <w:rPr>
          <w:b/>
          <w:bCs/>
          <w:sz w:val="28"/>
          <w:szCs w:val="28"/>
        </w:rPr>
        <w:t>:</w:t>
      </w:r>
    </w:p>
    <w:p w14:paraId="371D73AB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>
        <w:rPr>
          <w:rFonts w:ascii="Segoe UI" w:hAnsi="Segoe UI" w:cs="Segoe UI"/>
          <w:color w:val="0D0D0D"/>
          <w:shd w:val="clear" w:color="auto" w:fill="FFFFFF"/>
        </w:rPr>
        <w:t>Арыз берүүчү ата-эненин паспорту жана анын орус тилине которулган, нотариус тарабынан күбөлөндүргөн которулушу.</w:t>
      </w:r>
    </w:p>
    <w:p w14:paraId="7FEB26E2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>
        <w:rPr>
          <w:rFonts w:ascii="Segoe UI" w:hAnsi="Segoe UI" w:cs="Segoe UI"/>
          <w:color w:val="0D0D0D"/>
          <w:shd w:val="clear" w:color="auto" w:fill="FFFFFF"/>
        </w:rPr>
        <w:t>Баланын туулганы тууралуу күбөлүк жана анын орус тилине которулган, нотариус тарабынан күбөлөндүргөн которулушу.</w:t>
      </w:r>
    </w:p>
    <w:p w14:paraId="7B3F9C0B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>
        <w:rPr>
          <w:rFonts w:ascii="Segoe UI" w:hAnsi="Segoe UI" w:cs="Segoe UI"/>
          <w:color w:val="0D0D0D"/>
          <w:shd w:val="clear" w:color="auto" w:fill="FFFFFF"/>
        </w:rPr>
        <w:t>Баланын паспорту жана анын орус тилине которулган, нотариус тарабынан күбөлөндүргөн которулушу.</w:t>
      </w:r>
    </w:p>
    <w:p w14:paraId="52523A38" w14:textId="7955871A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>
        <w:rPr>
          <w:rFonts w:ascii="Segoe UI" w:hAnsi="Segoe UI" w:cs="Segoe UI"/>
          <w:color w:val="0D0D0D"/>
          <w:shd w:val="clear" w:color="auto" w:fill="FFFFFF"/>
        </w:rPr>
        <w:t xml:space="preserve">Арыз берүүчү ата-эненин </w:t>
      </w:r>
      <w:r w:rsidR="00FA5247" w:rsidRPr="00FA5247">
        <w:rPr>
          <w:rFonts w:ascii="Segoe UI" w:hAnsi="Segoe UI" w:cs="Segoe UI"/>
          <w:color w:val="0D0D0D"/>
          <w:shd w:val="clear" w:color="auto" w:fill="FFFFFF"/>
        </w:rPr>
        <w:t>Ленинград облусу</w:t>
      </w:r>
      <w:r>
        <w:rPr>
          <w:rFonts w:ascii="Segoe UI" w:hAnsi="Segoe UI" w:cs="Segoe UI"/>
          <w:color w:val="0D0D0D"/>
          <w:shd w:val="clear" w:color="auto" w:fill="FFFFFF"/>
        </w:rPr>
        <w:t xml:space="preserve"> шаарында миграциялык каттоосу (миграциялык каттоо тууралуу билдирүү).</w:t>
      </w:r>
    </w:p>
    <w:p w14:paraId="379069A9" w14:textId="56AA1E9D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>
        <w:rPr>
          <w:rFonts w:ascii="Segoe UI" w:hAnsi="Segoe UI" w:cs="Segoe UI"/>
          <w:color w:val="0D0D0D"/>
          <w:shd w:val="clear" w:color="auto" w:fill="FFFFFF"/>
        </w:rPr>
        <w:t xml:space="preserve">Баланын </w:t>
      </w:r>
      <w:r w:rsidR="00FA5247" w:rsidRPr="00FA5247">
        <w:rPr>
          <w:rFonts w:ascii="Segoe UI" w:hAnsi="Segoe UI" w:cs="Segoe UI"/>
          <w:color w:val="0D0D0D"/>
          <w:shd w:val="clear" w:color="auto" w:fill="FFFFFF"/>
        </w:rPr>
        <w:t>Ленинград облусу</w:t>
      </w:r>
      <w:r>
        <w:rPr>
          <w:rFonts w:ascii="Segoe UI" w:hAnsi="Segoe UI" w:cs="Segoe UI"/>
          <w:color w:val="0D0D0D"/>
          <w:shd w:val="clear" w:color="auto" w:fill="FFFFFF"/>
        </w:rPr>
        <w:t xml:space="preserve"> шаарында миграциялык каттоосу (миграциялык каттоо тууралуу билдирүү). </w:t>
      </w:r>
      <w:r w:rsidRPr="001B22DF">
        <w:rPr>
          <w:rFonts w:ascii="Segoe UI" w:hAnsi="Segoe UI" w:cs="Segoe UI"/>
          <w:color w:val="0D0D0D"/>
          <w:u w:val="single"/>
          <w:shd w:val="clear" w:color="auto" w:fill="FFFFFF"/>
        </w:rPr>
        <w:t>Бала жана арыз берүүчү ата-эне бир дарек боюнча катталып, ошол мектеп аймагында жашашы керек!</w:t>
      </w:r>
    </w:p>
    <w:p w14:paraId="3A3240C7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>
        <w:rPr>
          <w:sz w:val="40"/>
          <w:szCs w:val="40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Ата-эненин дактилоскопиялык картасы.</w:t>
      </w:r>
    </w:p>
    <w:p w14:paraId="34EBD79A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="001B22DF" w:rsidRPr="001B22DF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1B22DF">
        <w:rPr>
          <w:rFonts w:ascii="Segoe UI" w:hAnsi="Segoe UI" w:cs="Segoe UI"/>
          <w:color w:val="0D0D0D"/>
          <w:shd w:val="clear" w:color="auto" w:fill="FFFFFF"/>
        </w:rPr>
        <w:t>Баланын дактилоскопиялык картасы.</w:t>
      </w:r>
    </w:p>
    <w:p w14:paraId="56BB0975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="001B22DF" w:rsidRPr="001B22DF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1B22DF">
        <w:rPr>
          <w:rFonts w:ascii="Segoe UI" w:hAnsi="Segoe UI" w:cs="Segoe UI"/>
          <w:color w:val="0D0D0D"/>
          <w:shd w:val="clear" w:color="auto" w:fill="FFFFFF"/>
        </w:rPr>
        <w:t>Ата-эненин миграциялык картасы.</w:t>
      </w:r>
    </w:p>
    <w:p w14:paraId="6066B787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="001B22DF" w:rsidRPr="001B22DF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1B22DF">
        <w:rPr>
          <w:rFonts w:ascii="Segoe UI" w:hAnsi="Segoe UI" w:cs="Segoe UI"/>
          <w:color w:val="0D0D0D"/>
          <w:shd w:val="clear" w:color="auto" w:fill="FFFFFF"/>
        </w:rPr>
        <w:t>Баланын миграциялык картасы.</w:t>
      </w:r>
    </w:p>
    <w:p w14:paraId="5F9B90B4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="001B22DF" w:rsidRPr="001B22DF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1B22DF">
        <w:rPr>
          <w:rFonts w:ascii="Segoe UI" w:hAnsi="Segoe UI" w:cs="Segoe UI"/>
          <w:color w:val="0D0D0D"/>
          <w:shd w:val="clear" w:color="auto" w:fill="FFFFFF"/>
        </w:rPr>
        <w:t>Ата-эненин иштөө уруксаты, патент (болсо).</w:t>
      </w:r>
    </w:p>
    <w:p w14:paraId="6E0B4159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="001B22DF" w:rsidRPr="001B22DF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1B22DF">
        <w:rPr>
          <w:rFonts w:ascii="Segoe UI" w:hAnsi="Segoe UI" w:cs="Segoe UI"/>
          <w:color w:val="0D0D0D"/>
          <w:shd w:val="clear" w:color="auto" w:fill="FFFFFF"/>
        </w:rPr>
        <w:t>Баланын СНИЛСи.</w:t>
      </w:r>
    </w:p>
    <w:p w14:paraId="40D6EC1E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="001B22DF" w:rsidRPr="001B22DF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1B22DF">
        <w:rPr>
          <w:rFonts w:ascii="Segoe UI" w:hAnsi="Segoe UI" w:cs="Segoe UI"/>
          <w:color w:val="0D0D0D"/>
          <w:shd w:val="clear" w:color="auto" w:fill="FFFFFF"/>
        </w:rPr>
        <w:t>Ата-эненин СНИЛСи (кааласа).</w:t>
      </w:r>
    </w:p>
    <w:p w14:paraId="102D0D3F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="001B22DF">
        <w:rPr>
          <w:rFonts w:ascii="Segoe UI" w:hAnsi="Segoe UI" w:cs="Segoe UI"/>
          <w:color w:val="0D0D0D"/>
          <w:shd w:val="clear" w:color="auto" w:fill="FFFFFF"/>
        </w:rPr>
        <w:t>Окуучунун жеке иши орус тилине которулуп, нотариус тарабынан күбөлөндүргөн (кааласа).</w:t>
      </w:r>
    </w:p>
    <w:p w14:paraId="2B61F544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="001B22DF">
        <w:rPr>
          <w:rFonts w:ascii="Segoe UI" w:hAnsi="Segoe UI" w:cs="Segoe UI"/>
          <w:color w:val="0D0D0D"/>
          <w:shd w:val="clear" w:color="auto" w:fill="FFFFFF"/>
        </w:rPr>
        <w:t>Чейрек боюнча окуу ийгиликтери жана агымдагы баалар, эгерде окуучу учурдагы окуу жылынын сентябрынан апрель-майына чейин мектепке өтсө.</w:t>
      </w:r>
    </w:p>
    <w:p w14:paraId="680B0133" w14:textId="77777777" w:rsidR="000972A9" w:rsidRDefault="000972A9" w:rsidP="000972A9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="001B22DF">
        <w:rPr>
          <w:rFonts w:ascii="Segoe UI" w:hAnsi="Segoe UI" w:cs="Segoe UI"/>
          <w:color w:val="0D0D0D"/>
          <w:shd w:val="clear" w:color="auto" w:fill="FFFFFF"/>
        </w:rPr>
        <w:t>Мектепке кирүүчүлөр үчүн медициналык картасы (медициналык мекемелерде түзүлөт).</w:t>
      </w:r>
    </w:p>
    <w:p w14:paraId="0939F705" w14:textId="77777777" w:rsidR="001B22DF" w:rsidRDefault="001B22DF" w:rsidP="001B22DF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>
        <w:rPr>
          <w:rFonts w:ascii="Segoe UI" w:hAnsi="Segoe UI" w:cs="Segoe UI"/>
          <w:color w:val="0D0D0D"/>
          <w:shd w:val="clear" w:color="auto" w:fill="FFFFFF"/>
        </w:rPr>
        <w:t>Вакцинациялык сертификат (милдеттүү эмдөөлөр тууралуу талаптарды медициналык мекемелерден тактоо керек).</w:t>
      </w:r>
    </w:p>
    <w:p w14:paraId="0FC6271A" w14:textId="77777777" w:rsidR="001B22DF" w:rsidRDefault="001B22DF" w:rsidP="001B22DF">
      <w:pPr>
        <w:pStyle w:val="aeoaeno12"/>
        <w:spacing w:line="240" w:lineRule="auto"/>
        <w:ind w:firstLine="0"/>
        <w:rPr>
          <w:sz w:val="40"/>
          <w:szCs w:val="40"/>
        </w:rPr>
      </w:pPr>
      <w:r w:rsidRPr="009D6A35">
        <w:rPr>
          <w:sz w:val="40"/>
          <w:szCs w:val="40"/>
        </w:rPr>
        <w:t>󠇯</w:t>
      </w:r>
      <w:r w:rsidRPr="001B22DF"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Эмдөөлөр жөнүндө чыгарылган – Ф-63 (медициналык мекемелерде түзүлөт).</w:t>
      </w:r>
    </w:p>
    <w:p w14:paraId="3FD6D155" w14:textId="77777777" w:rsidR="001B22DF" w:rsidRPr="000972A9" w:rsidRDefault="001B22DF" w:rsidP="001B22DF">
      <w:pPr>
        <w:pStyle w:val="aeoaeno12"/>
        <w:spacing w:line="240" w:lineRule="auto"/>
        <w:ind w:firstLine="0"/>
        <w:rPr>
          <w:b/>
          <w:bCs/>
          <w:sz w:val="28"/>
          <w:szCs w:val="28"/>
        </w:rPr>
      </w:pPr>
      <w:r w:rsidRPr="009D6A35">
        <w:rPr>
          <w:sz w:val="40"/>
          <w:szCs w:val="40"/>
        </w:rPr>
        <w:t>󠇯</w:t>
      </w:r>
      <w:r w:rsidRPr="001B22DF"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Медициналык полис (бар болсо).</w:t>
      </w:r>
    </w:p>
    <w:p w14:paraId="2F298F42" w14:textId="77777777" w:rsidR="001B22DF" w:rsidRPr="000972A9" w:rsidRDefault="001B22DF" w:rsidP="000972A9">
      <w:pPr>
        <w:pStyle w:val="aeoaeno12"/>
        <w:spacing w:line="240" w:lineRule="auto"/>
        <w:ind w:firstLine="0"/>
        <w:rPr>
          <w:b/>
          <w:bCs/>
          <w:sz w:val="28"/>
          <w:szCs w:val="28"/>
        </w:rPr>
      </w:pPr>
    </w:p>
    <w:sectPr w:rsidR="001B22DF" w:rsidRPr="000972A9" w:rsidSect="009F4C53">
      <w:headerReference w:type="even" r:id="rId6"/>
      <w:headerReference w:type="default" r:id="rId7"/>
      <w:type w:val="continuous"/>
      <w:pgSz w:w="11906" w:h="16838" w:code="9"/>
      <w:pgMar w:top="1134" w:right="567" w:bottom="1134" w:left="113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0C2C" w14:textId="77777777" w:rsidR="002805AD" w:rsidRDefault="002805AD">
      <w:r>
        <w:separator/>
      </w:r>
    </w:p>
  </w:endnote>
  <w:endnote w:type="continuationSeparator" w:id="0">
    <w:p w14:paraId="2FF6ED85" w14:textId="77777777" w:rsidR="002805AD" w:rsidRDefault="0028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8E2D1" w14:textId="77777777" w:rsidR="002805AD" w:rsidRDefault="002805AD">
      <w:r>
        <w:separator/>
      </w:r>
    </w:p>
  </w:footnote>
  <w:footnote w:type="continuationSeparator" w:id="0">
    <w:p w14:paraId="73C4CDF1" w14:textId="77777777" w:rsidR="002805AD" w:rsidRDefault="0028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8440" w14:textId="77777777" w:rsidR="002D7CC2" w:rsidRDefault="002D7CC2" w:rsidP="008A18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3F6FCF" w14:textId="77777777" w:rsidR="002D7CC2" w:rsidRDefault="002D7C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CD0A" w14:textId="77777777" w:rsidR="002D7CC2" w:rsidRDefault="002D7CC2">
    <w:pPr>
      <w:pStyle w:val="a4"/>
    </w:pPr>
  </w:p>
  <w:p w14:paraId="4886CDFA" w14:textId="77777777" w:rsidR="002D7CC2" w:rsidRDefault="002D7CC2" w:rsidP="002D7CC2">
    <w:pPr>
      <w:pStyle w:val="a4"/>
      <w:framePr w:wrap="around" w:vAnchor="text" w:hAnchor="page" w:x="6382" w:y="7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286">
      <w:rPr>
        <w:rStyle w:val="a5"/>
        <w:noProof/>
      </w:rPr>
      <w:t>2</w:t>
    </w:r>
    <w:r>
      <w:rPr>
        <w:rStyle w:val="a5"/>
      </w:rPr>
      <w:fldChar w:fldCharType="end"/>
    </w:r>
  </w:p>
  <w:p w14:paraId="7698C563" w14:textId="77777777" w:rsidR="002D7CC2" w:rsidRDefault="002D7CC2">
    <w:pPr>
      <w:pStyle w:val="a4"/>
    </w:pPr>
  </w:p>
  <w:p w14:paraId="5DD95170" w14:textId="77777777" w:rsidR="002D7CC2" w:rsidRDefault="002D7CC2">
    <w:pPr>
      <w:pStyle w:val="a4"/>
    </w:pPr>
  </w:p>
  <w:p w14:paraId="751613DF" w14:textId="77777777" w:rsidR="002D7CC2" w:rsidRDefault="002D7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7A"/>
    <w:rsid w:val="0000424D"/>
    <w:rsid w:val="00013909"/>
    <w:rsid w:val="00032DD2"/>
    <w:rsid w:val="00057F81"/>
    <w:rsid w:val="00070242"/>
    <w:rsid w:val="0008141D"/>
    <w:rsid w:val="0008374D"/>
    <w:rsid w:val="000849E8"/>
    <w:rsid w:val="000972A9"/>
    <w:rsid w:val="000D6379"/>
    <w:rsid w:val="000D6542"/>
    <w:rsid w:val="000E0FA2"/>
    <w:rsid w:val="000E4DA1"/>
    <w:rsid w:val="00116944"/>
    <w:rsid w:val="001226C1"/>
    <w:rsid w:val="00123F17"/>
    <w:rsid w:val="00147CD8"/>
    <w:rsid w:val="001556B8"/>
    <w:rsid w:val="00160887"/>
    <w:rsid w:val="00160EC4"/>
    <w:rsid w:val="001645F7"/>
    <w:rsid w:val="001803E7"/>
    <w:rsid w:val="001A4C93"/>
    <w:rsid w:val="001B22DF"/>
    <w:rsid w:val="001C2A7E"/>
    <w:rsid w:val="001C562A"/>
    <w:rsid w:val="001D68D6"/>
    <w:rsid w:val="0020160F"/>
    <w:rsid w:val="002166CF"/>
    <w:rsid w:val="00227A6E"/>
    <w:rsid w:val="002321F7"/>
    <w:rsid w:val="00236C17"/>
    <w:rsid w:val="00250CDB"/>
    <w:rsid w:val="00250ED5"/>
    <w:rsid w:val="0027385D"/>
    <w:rsid w:val="00280286"/>
    <w:rsid w:val="002805AD"/>
    <w:rsid w:val="0028351C"/>
    <w:rsid w:val="002A0AE3"/>
    <w:rsid w:val="002B352B"/>
    <w:rsid w:val="002C2391"/>
    <w:rsid w:val="002D24B9"/>
    <w:rsid w:val="002D7CC2"/>
    <w:rsid w:val="00301C14"/>
    <w:rsid w:val="003075DE"/>
    <w:rsid w:val="00315659"/>
    <w:rsid w:val="003405B5"/>
    <w:rsid w:val="003461B8"/>
    <w:rsid w:val="00364C9C"/>
    <w:rsid w:val="00371D08"/>
    <w:rsid w:val="003739F6"/>
    <w:rsid w:val="00380B77"/>
    <w:rsid w:val="00383EF7"/>
    <w:rsid w:val="00391B0C"/>
    <w:rsid w:val="00396AA3"/>
    <w:rsid w:val="003A7415"/>
    <w:rsid w:val="003B2C03"/>
    <w:rsid w:val="003B6DDC"/>
    <w:rsid w:val="003D629B"/>
    <w:rsid w:val="003D7B12"/>
    <w:rsid w:val="003E16FB"/>
    <w:rsid w:val="003E43A7"/>
    <w:rsid w:val="003F051F"/>
    <w:rsid w:val="003F2280"/>
    <w:rsid w:val="003F774C"/>
    <w:rsid w:val="00411FA2"/>
    <w:rsid w:val="004231AA"/>
    <w:rsid w:val="004237B1"/>
    <w:rsid w:val="00436F13"/>
    <w:rsid w:val="004419C8"/>
    <w:rsid w:val="00446FF5"/>
    <w:rsid w:val="00454BEF"/>
    <w:rsid w:val="00454F20"/>
    <w:rsid w:val="00455489"/>
    <w:rsid w:val="004829C4"/>
    <w:rsid w:val="004B178E"/>
    <w:rsid w:val="004B293D"/>
    <w:rsid w:val="004B46E5"/>
    <w:rsid w:val="004B7366"/>
    <w:rsid w:val="004C695F"/>
    <w:rsid w:val="0050691B"/>
    <w:rsid w:val="00520B6B"/>
    <w:rsid w:val="00533768"/>
    <w:rsid w:val="00537C0B"/>
    <w:rsid w:val="00541871"/>
    <w:rsid w:val="00542B1D"/>
    <w:rsid w:val="00542B88"/>
    <w:rsid w:val="00555130"/>
    <w:rsid w:val="005615F2"/>
    <w:rsid w:val="00562E6F"/>
    <w:rsid w:val="0057022A"/>
    <w:rsid w:val="00584828"/>
    <w:rsid w:val="005958CF"/>
    <w:rsid w:val="005A24EB"/>
    <w:rsid w:val="005B29FF"/>
    <w:rsid w:val="005B3951"/>
    <w:rsid w:val="005C5C10"/>
    <w:rsid w:val="005D237A"/>
    <w:rsid w:val="005D7EE9"/>
    <w:rsid w:val="00607EB9"/>
    <w:rsid w:val="0063457F"/>
    <w:rsid w:val="0063623B"/>
    <w:rsid w:val="0064228B"/>
    <w:rsid w:val="00644CD8"/>
    <w:rsid w:val="00645951"/>
    <w:rsid w:val="00650273"/>
    <w:rsid w:val="006938D8"/>
    <w:rsid w:val="00694805"/>
    <w:rsid w:val="0069531C"/>
    <w:rsid w:val="006E07A4"/>
    <w:rsid w:val="006E6A98"/>
    <w:rsid w:val="006F0594"/>
    <w:rsid w:val="006F1D38"/>
    <w:rsid w:val="00724375"/>
    <w:rsid w:val="00730B26"/>
    <w:rsid w:val="00757DC8"/>
    <w:rsid w:val="00761C7E"/>
    <w:rsid w:val="00781680"/>
    <w:rsid w:val="007B68BA"/>
    <w:rsid w:val="007C2A59"/>
    <w:rsid w:val="007C4FFD"/>
    <w:rsid w:val="007C6DD5"/>
    <w:rsid w:val="007D1B42"/>
    <w:rsid w:val="0080066A"/>
    <w:rsid w:val="008178ED"/>
    <w:rsid w:val="008211DA"/>
    <w:rsid w:val="00831CE5"/>
    <w:rsid w:val="00833F32"/>
    <w:rsid w:val="00835EEB"/>
    <w:rsid w:val="008655C9"/>
    <w:rsid w:val="00865B87"/>
    <w:rsid w:val="0087651A"/>
    <w:rsid w:val="00895663"/>
    <w:rsid w:val="00896112"/>
    <w:rsid w:val="008A0A36"/>
    <w:rsid w:val="008A1898"/>
    <w:rsid w:val="008A3B4B"/>
    <w:rsid w:val="008B01F2"/>
    <w:rsid w:val="008B29F9"/>
    <w:rsid w:val="008B2CC5"/>
    <w:rsid w:val="008B3022"/>
    <w:rsid w:val="008B4623"/>
    <w:rsid w:val="008B5BF3"/>
    <w:rsid w:val="008C0EB2"/>
    <w:rsid w:val="008C4062"/>
    <w:rsid w:val="008C548E"/>
    <w:rsid w:val="008D64B7"/>
    <w:rsid w:val="008E2356"/>
    <w:rsid w:val="008F0F84"/>
    <w:rsid w:val="008F1149"/>
    <w:rsid w:val="00902B0B"/>
    <w:rsid w:val="00903884"/>
    <w:rsid w:val="00916A53"/>
    <w:rsid w:val="0093488E"/>
    <w:rsid w:val="00934F01"/>
    <w:rsid w:val="00936983"/>
    <w:rsid w:val="009559E8"/>
    <w:rsid w:val="00961BAA"/>
    <w:rsid w:val="00965E74"/>
    <w:rsid w:val="00986A87"/>
    <w:rsid w:val="00994AC0"/>
    <w:rsid w:val="009A47A9"/>
    <w:rsid w:val="009A6F59"/>
    <w:rsid w:val="009B6F01"/>
    <w:rsid w:val="009C3681"/>
    <w:rsid w:val="009C6403"/>
    <w:rsid w:val="009D1299"/>
    <w:rsid w:val="009D1FBB"/>
    <w:rsid w:val="009D54E0"/>
    <w:rsid w:val="009D5846"/>
    <w:rsid w:val="009E275E"/>
    <w:rsid w:val="009E4FF1"/>
    <w:rsid w:val="009F295C"/>
    <w:rsid w:val="009F2FFD"/>
    <w:rsid w:val="009F4071"/>
    <w:rsid w:val="009F4C53"/>
    <w:rsid w:val="009F5E51"/>
    <w:rsid w:val="00A0716A"/>
    <w:rsid w:val="00A13425"/>
    <w:rsid w:val="00A34A1D"/>
    <w:rsid w:val="00A44175"/>
    <w:rsid w:val="00A45DE1"/>
    <w:rsid w:val="00A52685"/>
    <w:rsid w:val="00A65F01"/>
    <w:rsid w:val="00A66C56"/>
    <w:rsid w:val="00A714BB"/>
    <w:rsid w:val="00A75F3B"/>
    <w:rsid w:val="00A973AC"/>
    <w:rsid w:val="00AA0A84"/>
    <w:rsid w:val="00AB7791"/>
    <w:rsid w:val="00AC2D86"/>
    <w:rsid w:val="00AC4277"/>
    <w:rsid w:val="00AE3045"/>
    <w:rsid w:val="00AE7216"/>
    <w:rsid w:val="00AF6858"/>
    <w:rsid w:val="00B05104"/>
    <w:rsid w:val="00B054A7"/>
    <w:rsid w:val="00B1337D"/>
    <w:rsid w:val="00B23772"/>
    <w:rsid w:val="00B31277"/>
    <w:rsid w:val="00B36CD6"/>
    <w:rsid w:val="00B4278A"/>
    <w:rsid w:val="00B448D2"/>
    <w:rsid w:val="00B63AEE"/>
    <w:rsid w:val="00B658A4"/>
    <w:rsid w:val="00BA2263"/>
    <w:rsid w:val="00BA27A3"/>
    <w:rsid w:val="00BB2201"/>
    <w:rsid w:val="00BD258B"/>
    <w:rsid w:val="00BD35E7"/>
    <w:rsid w:val="00BE5DE9"/>
    <w:rsid w:val="00BE7046"/>
    <w:rsid w:val="00BF590F"/>
    <w:rsid w:val="00BF5ECB"/>
    <w:rsid w:val="00BF6154"/>
    <w:rsid w:val="00C1719C"/>
    <w:rsid w:val="00C24D9D"/>
    <w:rsid w:val="00C27C7A"/>
    <w:rsid w:val="00C4546D"/>
    <w:rsid w:val="00C51126"/>
    <w:rsid w:val="00C543DA"/>
    <w:rsid w:val="00C6527E"/>
    <w:rsid w:val="00C65496"/>
    <w:rsid w:val="00C72A22"/>
    <w:rsid w:val="00C73E65"/>
    <w:rsid w:val="00C91D95"/>
    <w:rsid w:val="00CB4BBA"/>
    <w:rsid w:val="00CB5806"/>
    <w:rsid w:val="00CB6172"/>
    <w:rsid w:val="00CB7DAF"/>
    <w:rsid w:val="00CC2107"/>
    <w:rsid w:val="00CC3B7B"/>
    <w:rsid w:val="00CC780D"/>
    <w:rsid w:val="00CD7B05"/>
    <w:rsid w:val="00CE00E9"/>
    <w:rsid w:val="00CF09C7"/>
    <w:rsid w:val="00CF1CC1"/>
    <w:rsid w:val="00CF78D9"/>
    <w:rsid w:val="00D10C68"/>
    <w:rsid w:val="00D242E9"/>
    <w:rsid w:val="00D26112"/>
    <w:rsid w:val="00D52AB5"/>
    <w:rsid w:val="00D7588B"/>
    <w:rsid w:val="00D75FAE"/>
    <w:rsid w:val="00D9759C"/>
    <w:rsid w:val="00DA0CD3"/>
    <w:rsid w:val="00DB0CC4"/>
    <w:rsid w:val="00DB45B0"/>
    <w:rsid w:val="00DC14E1"/>
    <w:rsid w:val="00DC2B0D"/>
    <w:rsid w:val="00DC5323"/>
    <w:rsid w:val="00DD2DA2"/>
    <w:rsid w:val="00DD3E23"/>
    <w:rsid w:val="00DD3F44"/>
    <w:rsid w:val="00DD4A8D"/>
    <w:rsid w:val="00DF4A25"/>
    <w:rsid w:val="00E14BE7"/>
    <w:rsid w:val="00E16B7A"/>
    <w:rsid w:val="00E313A9"/>
    <w:rsid w:val="00E67EA5"/>
    <w:rsid w:val="00E70EBD"/>
    <w:rsid w:val="00E76BED"/>
    <w:rsid w:val="00E84890"/>
    <w:rsid w:val="00E85474"/>
    <w:rsid w:val="00E85519"/>
    <w:rsid w:val="00E87A2A"/>
    <w:rsid w:val="00EA357C"/>
    <w:rsid w:val="00EA4156"/>
    <w:rsid w:val="00EB4BA6"/>
    <w:rsid w:val="00ED694C"/>
    <w:rsid w:val="00EE09DF"/>
    <w:rsid w:val="00EE2017"/>
    <w:rsid w:val="00EF203D"/>
    <w:rsid w:val="00EF33EA"/>
    <w:rsid w:val="00EF3F77"/>
    <w:rsid w:val="00F12BB6"/>
    <w:rsid w:val="00F17466"/>
    <w:rsid w:val="00F21821"/>
    <w:rsid w:val="00F320E6"/>
    <w:rsid w:val="00F34F61"/>
    <w:rsid w:val="00F3589D"/>
    <w:rsid w:val="00F4539D"/>
    <w:rsid w:val="00F50393"/>
    <w:rsid w:val="00F75945"/>
    <w:rsid w:val="00F8388C"/>
    <w:rsid w:val="00F87A47"/>
    <w:rsid w:val="00F91617"/>
    <w:rsid w:val="00F9440D"/>
    <w:rsid w:val="00F961BA"/>
    <w:rsid w:val="00FA5247"/>
    <w:rsid w:val="00FC454A"/>
    <w:rsid w:val="00FC6ADA"/>
    <w:rsid w:val="00FD15B2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9F82F"/>
  <w15:docId w15:val="{DDA44652-B89C-4E67-A781-6029891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63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972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qFormat/>
    <w:pPr>
      <w:keepNext/>
      <w:ind w:left="35"/>
      <w:jc w:val="center"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iiia">
    <w:name w:val="ae_iiia?"/>
    <w:basedOn w:val="a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pPr>
      <w:spacing w:line="360" w:lineRule="auto"/>
      <w:ind w:firstLine="720"/>
      <w:jc w:val="both"/>
    </w:pPr>
  </w:style>
  <w:style w:type="paragraph" w:customStyle="1" w:styleId="iiaienu12">
    <w:name w:val="iiaienu12"/>
    <w:basedOn w:val="a"/>
    <w:pPr>
      <w:spacing w:before="60"/>
    </w:p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header"/>
    <w:basedOn w:val="a"/>
    <w:rsid w:val="002D7C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7CC2"/>
  </w:style>
  <w:style w:type="character" w:customStyle="1" w:styleId="10">
    <w:name w:val="Заголовок 1 Знак"/>
    <w:link w:val="1"/>
    <w:rsid w:val="000D637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D63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D6379"/>
    <w:rPr>
      <w:rFonts w:ascii="Segoe UI" w:hAnsi="Segoe UI" w:cs="Segoe UI"/>
      <w:sz w:val="18"/>
      <w:szCs w:val="18"/>
    </w:rPr>
  </w:style>
  <w:style w:type="character" w:styleId="a8">
    <w:name w:val="Hyperlink"/>
    <w:rsid w:val="0028351C"/>
    <w:rPr>
      <w:color w:val="0000FF"/>
      <w:u w:val="single"/>
    </w:rPr>
  </w:style>
  <w:style w:type="paragraph" w:customStyle="1" w:styleId="caaani2">
    <w:name w:val="caa_?ani2"/>
    <w:basedOn w:val="a"/>
    <w:rsid w:val="0028351C"/>
    <w:pPr>
      <w:autoSpaceDE w:val="0"/>
      <w:autoSpaceDN w:val="0"/>
      <w:spacing w:before="120" w:after="120"/>
      <w:jc w:val="center"/>
    </w:pPr>
    <w:rPr>
      <w:b/>
      <w:bCs/>
      <w:caps/>
      <w:spacing w:val="60"/>
      <w:sz w:val="32"/>
      <w:szCs w:val="32"/>
    </w:rPr>
  </w:style>
  <w:style w:type="paragraph" w:customStyle="1" w:styleId="ConsPlusNormal">
    <w:name w:val="ConsPlusNormal"/>
    <w:rsid w:val="0028351C"/>
    <w:pPr>
      <w:widowControl w:val="0"/>
      <w:autoSpaceDE w:val="0"/>
      <w:autoSpaceDN w:val="0"/>
    </w:pPr>
    <w:rPr>
      <w:sz w:val="24"/>
    </w:rPr>
  </w:style>
  <w:style w:type="character" w:customStyle="1" w:styleId="30">
    <w:name w:val="Заголовок 3 Знак"/>
    <w:basedOn w:val="a0"/>
    <w:link w:val="3"/>
    <w:semiHidden/>
    <w:rsid w:val="000972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 KAR SPb</Company>
  <LinksUpToDate>false</LinksUpToDate>
  <CharactersWithSpaces>1478</CharactersWithSpaces>
  <SharedDoc>false</SharedDoc>
  <HLinks>
    <vt:vector size="12" baseType="variant"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\\f207ca94-a13c-4ba0-b72d-f018c9eed8f1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</dc:creator>
  <cp:lastModifiedBy>Ксения Полесская</cp:lastModifiedBy>
  <cp:revision>3</cp:revision>
  <cp:lastPrinted>2022-04-20T09:18:00Z</cp:lastPrinted>
  <dcterms:created xsi:type="dcterms:W3CDTF">2024-04-10T09:30:00Z</dcterms:created>
  <dcterms:modified xsi:type="dcterms:W3CDTF">2024-06-15T09:15:00Z</dcterms:modified>
</cp:coreProperties>
</file>